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bookmarkStart w:id="0" w:name="_GoBack"/>
      <w:r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附件2：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2880" w:firstLineChars="1200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4216" w:firstLineChars="1500"/>
        <w:textAlignment w:val="auto"/>
        <w:rPr>
          <w:rFonts w:hint="eastAsia" w:asciiTheme="minorEastAsia" w:hAnsiTheme="minorEastAsia" w:cstheme="minorEastAsia"/>
          <w:b/>
          <w:bCs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投标承诺函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广西交通职业技术学院：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firstLine="480" w:firstLineChars="200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我方已完全理解贵校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 xml:space="preserve">              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>项目采购文件及有关资料的所有内容，决定参加该项目的投标，据此我方承诺如下：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>我方声明投标文件及所提供的一切资料真实无误及有效，由于我方提供资料 不实而造成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 xml:space="preserve">    的责任和后果由我方承担。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default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>我方完全理解采购人不一定接受最低优惠率报价的投标。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default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>我方如果中标，保证履行投标文件中承诺的全部责任和义务，切实履行《采购合同》中约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00" w:lineRule="exact"/>
        <w:ind w:firstLine="240" w:firstLineChars="100"/>
        <w:textAlignment w:val="auto"/>
        <w:rPr>
          <w:rFonts w:hint="default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 xml:space="preserve">  定的物品供货品牌及服务内容。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>我方愿意提供采购人可能另外要求的，与投标有关的文件资料，并保证资料的真实、准确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00" w:lineRule="exact"/>
        <w:ind w:firstLine="240" w:firstLineChars="100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 xml:space="preserve">  性。         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00" w:lineRule="exact"/>
        <w:ind w:firstLine="480" w:firstLineChars="200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00" w:lineRule="exact"/>
        <w:ind w:firstLine="480" w:firstLineChars="200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00" w:lineRule="exact"/>
        <w:ind w:firstLine="480" w:firstLineChars="200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 xml:space="preserve">                                    投标人名称（盖章）：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00" w:lineRule="exact"/>
        <w:ind w:firstLine="480" w:firstLineChars="200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 xml:space="preserve">                                   法定代表人或授权代表（签字）：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00" w:lineRule="exact"/>
        <w:ind w:firstLine="480" w:firstLineChars="200"/>
        <w:textAlignment w:val="auto"/>
        <w:rPr>
          <w:rFonts w:hint="default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 xml:space="preserve">                                            年  月  日</w:t>
      </w:r>
    </w:p>
    <w:p>
      <w:pPr>
        <w:rPr>
          <w:rFonts w:hint="default"/>
          <w:lang w:val="en-US" w:eastAsia="zh-CN"/>
        </w:rPr>
      </w:pPr>
    </w:p>
    <w:bookmarkEnd w:id="0"/>
    <w:sectPr>
      <w:pgSz w:w="11906" w:h="16838"/>
      <w:pgMar w:top="1213" w:right="1080" w:bottom="1213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3B1DDD"/>
    <w:multiLevelType w:val="singleLevel"/>
    <w:tmpl w:val="453B1DD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